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EDF9" w14:textId="5857CEC6" w:rsidR="005D028A" w:rsidRDefault="00000000">
      <w:pPr>
        <w:pStyle w:val="Title"/>
      </w:pPr>
      <w:r>
        <w:rPr>
          <w:color w:val="636466"/>
        </w:rPr>
        <w:t>DISHES</w:t>
      </w:r>
      <w:r>
        <w:rPr>
          <w:color w:val="636466"/>
          <w:spacing w:val="29"/>
        </w:rPr>
        <w:t xml:space="preserve"> </w:t>
      </w:r>
      <w:r>
        <w:rPr>
          <w:color w:val="636466"/>
        </w:rPr>
        <w:t>AND</w:t>
      </w:r>
      <w:r>
        <w:rPr>
          <w:color w:val="636466"/>
          <w:spacing w:val="30"/>
        </w:rPr>
        <w:t xml:space="preserve"> </w:t>
      </w:r>
      <w:r>
        <w:rPr>
          <w:color w:val="636466"/>
        </w:rPr>
        <w:t>THEIR</w:t>
      </w:r>
      <w:r>
        <w:rPr>
          <w:color w:val="636466"/>
          <w:spacing w:val="30"/>
        </w:rPr>
        <w:t xml:space="preserve"> </w:t>
      </w:r>
      <w:r>
        <w:rPr>
          <w:color w:val="636466"/>
        </w:rPr>
        <w:t>ALLERGEN</w:t>
      </w:r>
      <w:r>
        <w:rPr>
          <w:color w:val="636466"/>
          <w:spacing w:val="30"/>
        </w:rPr>
        <w:t xml:space="preserve"> </w:t>
      </w:r>
      <w:r>
        <w:rPr>
          <w:color w:val="636466"/>
        </w:rPr>
        <w:t>CONTENT</w:t>
      </w:r>
      <w:r w:rsidR="0037352A">
        <w:rPr>
          <w:color w:val="636466"/>
        </w:rPr>
        <w:tab/>
        <w:t>-</w:t>
      </w:r>
      <w:r w:rsidR="0037352A">
        <w:rPr>
          <w:color w:val="636466"/>
        </w:rPr>
        <w:tab/>
      </w:r>
      <w:r w:rsidR="0037352A" w:rsidRPr="0037352A">
        <w:rPr>
          <w:color w:val="FF0000"/>
        </w:rPr>
        <w:t>BURGER 8</w:t>
      </w:r>
      <w:r w:rsidR="0037352A" w:rsidRPr="0037352A">
        <w:rPr>
          <w:color w:val="FF0000"/>
        </w:rPr>
        <w:tab/>
        <w:t>-</w:t>
      </w:r>
      <w:r w:rsidR="0037352A" w:rsidRPr="0037352A">
        <w:rPr>
          <w:color w:val="FF0000"/>
        </w:rPr>
        <w:tab/>
      </w:r>
      <w:r w:rsidR="00147B27">
        <w:rPr>
          <w:color w:val="FF0000"/>
        </w:rPr>
        <w:t>LOADED FRIES</w:t>
      </w:r>
    </w:p>
    <w:p w14:paraId="2A085D99" w14:textId="77777777" w:rsidR="005D028A" w:rsidRDefault="00000000">
      <w:pPr>
        <w:pStyle w:val="BodyText"/>
        <w:spacing w:before="156"/>
        <w:ind w:left="108"/>
      </w:pPr>
      <w:r>
        <w:rPr>
          <w:color w:val="A7A9AC"/>
          <w:spacing w:val="-13"/>
          <w:w w:val="105"/>
        </w:rPr>
        <w:t>(Note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w w:val="105"/>
        </w:rPr>
        <w:t>–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Please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3"/>
          <w:w w:val="105"/>
        </w:rPr>
        <w:t>state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2"/>
          <w:w w:val="105"/>
        </w:rPr>
        <w:t>name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8"/>
          <w:w w:val="105"/>
        </w:rPr>
        <w:t>of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5"/>
          <w:w w:val="105"/>
        </w:rPr>
        <w:t>cereal(s)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5"/>
          <w:w w:val="105"/>
        </w:rPr>
        <w:t>containing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gluten**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8"/>
          <w:w w:val="105"/>
        </w:rPr>
        <w:t>in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2"/>
          <w:w w:val="105"/>
        </w:rPr>
        <w:t>that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4"/>
          <w:w w:val="105"/>
        </w:rPr>
        <w:t>column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AND/OR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2"/>
          <w:w w:val="105"/>
        </w:rPr>
        <w:t>name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8"/>
          <w:w w:val="105"/>
        </w:rPr>
        <w:t>of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nut(s)*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8"/>
          <w:w w:val="105"/>
        </w:rPr>
        <w:t>in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2"/>
          <w:w w:val="105"/>
        </w:rPr>
        <w:t>that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4"/>
          <w:w w:val="105"/>
        </w:rPr>
        <w:t>column)</w:t>
      </w:r>
    </w:p>
    <w:p w14:paraId="1DFB7F0A" w14:textId="77777777" w:rsidR="005D028A" w:rsidRDefault="005D028A">
      <w:pPr>
        <w:pStyle w:val="BodyText"/>
        <w:rPr>
          <w:sz w:val="20"/>
        </w:rPr>
      </w:pPr>
    </w:p>
    <w:p w14:paraId="54456EE9" w14:textId="77777777" w:rsidR="005D028A" w:rsidRDefault="005D028A">
      <w:pPr>
        <w:pStyle w:val="BodyText"/>
        <w:spacing w:before="8"/>
        <w:rPr>
          <w:sz w:val="10"/>
        </w:rPr>
      </w:pPr>
    </w:p>
    <w:tbl>
      <w:tblPr>
        <w:tblW w:w="0" w:type="auto"/>
        <w:tblInd w:w="136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1350"/>
        <w:gridCol w:w="1350"/>
        <w:gridCol w:w="1719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</w:tblGrid>
      <w:tr w:rsidR="005D028A" w14:paraId="6D3B85FE" w14:textId="77777777">
        <w:trPr>
          <w:trHeight w:val="1525"/>
        </w:trPr>
        <w:tc>
          <w:tcPr>
            <w:tcW w:w="3610" w:type="dxa"/>
          </w:tcPr>
          <w:p w14:paraId="06BCB70A" w14:textId="77777777" w:rsidR="005D028A" w:rsidRDefault="00000000">
            <w:pPr>
              <w:pStyle w:val="TableParagraph"/>
              <w:spacing w:before="199"/>
              <w:ind w:left="359"/>
              <w:rPr>
                <w:sz w:val="93"/>
              </w:rPr>
            </w:pPr>
            <w:r>
              <w:rPr>
                <w:color w:val="231F20"/>
                <w:w w:val="110"/>
                <w:sz w:val="93"/>
              </w:rPr>
              <w:t>DISHES</w:t>
            </w:r>
          </w:p>
        </w:tc>
        <w:tc>
          <w:tcPr>
            <w:tcW w:w="1350" w:type="dxa"/>
          </w:tcPr>
          <w:p w14:paraId="10C6BEAC" w14:textId="77777777" w:rsidR="005D028A" w:rsidRDefault="005D028A">
            <w:pPr>
              <w:pStyle w:val="TableParagraph"/>
              <w:spacing w:before="3"/>
              <w:rPr>
                <w:sz w:val="14"/>
              </w:rPr>
            </w:pPr>
          </w:p>
          <w:p w14:paraId="338D7D44" w14:textId="77777777" w:rsidR="005D028A" w:rsidRDefault="00000000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DAE9A8" wp14:editId="7D42A007">
                  <wp:extent cx="575512" cy="75437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512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560B56B2" w14:textId="77777777" w:rsidR="005D028A" w:rsidRDefault="005D028A">
            <w:pPr>
              <w:pStyle w:val="TableParagraph"/>
              <w:spacing w:before="9"/>
              <w:rPr>
                <w:sz w:val="13"/>
              </w:rPr>
            </w:pPr>
          </w:p>
          <w:p w14:paraId="0C09BEF6" w14:textId="77777777" w:rsidR="005D028A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02301F" wp14:editId="6EFCC73D">
                  <wp:extent cx="718940" cy="77581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40" cy="775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14:paraId="6CEFA41A" w14:textId="77777777" w:rsidR="005D028A" w:rsidRDefault="005D028A">
            <w:pPr>
              <w:pStyle w:val="TableParagraph"/>
              <w:spacing w:before="10"/>
              <w:rPr>
                <w:sz w:val="7"/>
              </w:rPr>
            </w:pPr>
          </w:p>
          <w:p w14:paraId="40777740" w14:textId="77777777" w:rsidR="005D028A" w:rsidRDefault="00000000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744EEB" wp14:editId="73047A64">
                  <wp:extent cx="857184" cy="82295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84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4226AB31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60824194" w14:textId="77777777" w:rsidR="005D028A" w:rsidRDefault="005D028A">
            <w:pPr>
              <w:pStyle w:val="TableParagraph"/>
              <w:spacing w:before="11"/>
              <w:rPr>
                <w:sz w:val="13"/>
              </w:rPr>
            </w:pPr>
          </w:p>
          <w:p w14:paraId="001AAF40" w14:textId="77777777" w:rsidR="005D028A" w:rsidRDefault="00000000">
            <w:pPr>
              <w:pStyle w:val="TableParagraph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D83343" wp14:editId="3A33383A">
                  <wp:extent cx="759634" cy="57007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34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1AC1CD9E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17F9F60D" w14:textId="77777777" w:rsidR="005D028A" w:rsidRDefault="005D028A">
            <w:pPr>
              <w:pStyle w:val="TableParagraph"/>
              <w:spacing w:before="3" w:after="1"/>
              <w:rPr>
                <w:sz w:val="16"/>
              </w:rPr>
            </w:pPr>
          </w:p>
          <w:p w14:paraId="6B6115CE" w14:textId="77777777" w:rsidR="005D028A" w:rsidRDefault="00000000">
            <w:pPr>
              <w:pStyle w:val="TableParagraph"/>
              <w:ind w:left="29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00ED53" wp14:editId="709D6456">
                  <wp:extent cx="790428" cy="51435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2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068E6BD0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20CAB44D" w14:textId="77777777" w:rsidR="005D028A" w:rsidRDefault="005D028A">
            <w:pPr>
              <w:pStyle w:val="TableParagraph"/>
              <w:spacing w:before="3"/>
              <w:rPr>
                <w:sz w:val="18"/>
              </w:rPr>
            </w:pPr>
          </w:p>
          <w:p w14:paraId="1B73A81F" w14:textId="77777777" w:rsidR="005D028A" w:rsidRDefault="00000000">
            <w:pPr>
              <w:pStyle w:val="TableParagraph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1F399E" wp14:editId="05F23E57">
                  <wp:extent cx="767548" cy="46291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48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3F055EF1" w14:textId="77777777" w:rsidR="005D028A" w:rsidRDefault="005D028A">
            <w:pPr>
              <w:pStyle w:val="TableParagraph"/>
              <w:spacing w:before="3"/>
              <w:rPr>
                <w:sz w:val="16"/>
              </w:rPr>
            </w:pPr>
          </w:p>
          <w:p w14:paraId="4C18076F" w14:textId="77777777" w:rsidR="005D028A" w:rsidRDefault="00000000">
            <w:pPr>
              <w:pStyle w:val="TableParagraph"/>
              <w:ind w:left="2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4E3E36" wp14:editId="09B576B6">
                  <wp:extent cx="515118" cy="694372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8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50E21CE4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0D7B426E" w14:textId="77777777" w:rsidR="005D028A" w:rsidRDefault="005D028A">
            <w:pPr>
              <w:pStyle w:val="TableParagraph"/>
              <w:spacing w:before="2"/>
              <w:rPr>
                <w:sz w:val="16"/>
              </w:rPr>
            </w:pPr>
          </w:p>
          <w:p w14:paraId="4CB02324" w14:textId="77777777" w:rsidR="005D028A" w:rsidRDefault="00000000">
            <w:pPr>
              <w:pStyle w:val="TableParagraph"/>
              <w:ind w:left="44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97D679" wp14:editId="090B95D6">
                  <wp:extent cx="797323" cy="45005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323" cy="45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1C410A3A" w14:textId="77777777" w:rsidR="005D028A" w:rsidRDefault="005D028A">
            <w:pPr>
              <w:pStyle w:val="TableParagraph"/>
              <w:spacing w:before="4"/>
              <w:rPr>
                <w:sz w:val="23"/>
              </w:rPr>
            </w:pPr>
          </w:p>
          <w:p w14:paraId="06320700" w14:textId="77777777" w:rsidR="005D028A" w:rsidRDefault="00000000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7FD6DC" wp14:editId="6F627E86">
                  <wp:extent cx="515489" cy="61722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89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484339C1" w14:textId="77777777" w:rsidR="005D028A" w:rsidRDefault="005D028A">
            <w:pPr>
              <w:pStyle w:val="TableParagraph"/>
              <w:spacing w:before="6"/>
              <w:rPr>
                <w:sz w:val="18"/>
              </w:rPr>
            </w:pPr>
          </w:p>
          <w:p w14:paraId="560B8823" w14:textId="77777777" w:rsidR="005D028A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9CDB42" wp14:editId="0C944121">
                  <wp:extent cx="651176" cy="68580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17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13729D8E" w14:textId="77777777" w:rsidR="005D028A" w:rsidRDefault="005D028A">
            <w:pPr>
              <w:pStyle w:val="TableParagraph"/>
              <w:spacing w:before="3"/>
              <w:rPr>
                <w:sz w:val="21"/>
              </w:rPr>
            </w:pPr>
          </w:p>
          <w:p w14:paraId="2F130736" w14:textId="77777777" w:rsidR="005D028A" w:rsidRDefault="00000000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9353C6" wp14:editId="6501A307">
                  <wp:extent cx="619500" cy="672941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500" cy="672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0808660E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453FECD8" w14:textId="77777777" w:rsidR="005D028A" w:rsidRDefault="005D028A">
            <w:pPr>
              <w:pStyle w:val="TableParagraph"/>
              <w:spacing w:before="11"/>
              <w:rPr>
                <w:sz w:val="11"/>
              </w:rPr>
            </w:pPr>
          </w:p>
          <w:p w14:paraId="406DF86E" w14:textId="77777777" w:rsidR="005D028A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D8240E" wp14:editId="20EBDEC4">
                  <wp:extent cx="718658" cy="61722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58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55E06542" w14:textId="77777777" w:rsidR="005D028A" w:rsidRDefault="005D028A">
            <w:pPr>
              <w:pStyle w:val="TableParagraph"/>
              <w:spacing w:before="3"/>
              <w:rPr>
                <w:sz w:val="18"/>
              </w:rPr>
            </w:pPr>
          </w:p>
          <w:p w14:paraId="1C9971E4" w14:textId="77777777" w:rsidR="005D028A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CDC917" wp14:editId="58A8408F">
                  <wp:extent cx="614466" cy="72009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66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45B2F44C" w14:textId="77777777" w:rsidR="005D028A" w:rsidRDefault="005D028A">
            <w:pPr>
              <w:pStyle w:val="TableParagraph"/>
              <w:spacing w:before="3"/>
              <w:rPr>
                <w:sz w:val="7"/>
              </w:rPr>
            </w:pPr>
          </w:p>
          <w:p w14:paraId="7D52D17C" w14:textId="77777777" w:rsidR="005D028A" w:rsidRDefault="00000000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C1998C" wp14:editId="232C6368">
                  <wp:extent cx="404712" cy="844391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12" cy="84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28A" w14:paraId="6F6FAA6A" w14:textId="77777777">
        <w:trPr>
          <w:trHeight w:val="1076"/>
        </w:trPr>
        <w:tc>
          <w:tcPr>
            <w:tcW w:w="3610" w:type="dxa"/>
            <w:shd w:val="clear" w:color="auto" w:fill="D4E6C6"/>
          </w:tcPr>
          <w:p w14:paraId="1F905C88" w14:textId="77777777" w:rsidR="005D028A" w:rsidRDefault="005D028A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50" w:type="dxa"/>
            <w:shd w:val="clear" w:color="auto" w:fill="D4E6C6"/>
          </w:tcPr>
          <w:p w14:paraId="003A9F9B" w14:textId="77777777" w:rsidR="005D028A" w:rsidRDefault="00000000">
            <w:pPr>
              <w:pStyle w:val="TableParagraph"/>
              <w:spacing w:before="40"/>
              <w:ind w:left="273" w:right="275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Celery</w:t>
            </w:r>
          </w:p>
        </w:tc>
        <w:tc>
          <w:tcPr>
            <w:tcW w:w="1350" w:type="dxa"/>
            <w:shd w:val="clear" w:color="auto" w:fill="D4E6C6"/>
          </w:tcPr>
          <w:p w14:paraId="6409BABF" w14:textId="77777777" w:rsidR="005D028A" w:rsidRDefault="00000000">
            <w:pPr>
              <w:pStyle w:val="TableParagraph"/>
              <w:spacing w:before="12" w:line="340" w:lineRule="exact"/>
              <w:ind w:left="78" w:right="62" w:firstLine="40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Cereals</w:t>
            </w:r>
            <w:r>
              <w:rPr>
                <w:color w:val="231F20"/>
                <w:spacing w:val="1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containing</w:t>
            </w:r>
            <w:r>
              <w:rPr>
                <w:color w:val="231F20"/>
                <w:spacing w:val="-73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gluten**</w:t>
            </w:r>
          </w:p>
        </w:tc>
        <w:tc>
          <w:tcPr>
            <w:tcW w:w="1719" w:type="dxa"/>
            <w:shd w:val="clear" w:color="auto" w:fill="D4E6C6"/>
          </w:tcPr>
          <w:p w14:paraId="644E2F7E" w14:textId="77777777" w:rsidR="005D028A" w:rsidRDefault="00000000">
            <w:pPr>
              <w:pStyle w:val="TableParagraph"/>
              <w:spacing w:before="40"/>
              <w:ind w:left="117"/>
              <w:rPr>
                <w:sz w:val="26"/>
              </w:rPr>
            </w:pPr>
            <w:r>
              <w:rPr>
                <w:color w:val="231F20"/>
                <w:sz w:val="26"/>
              </w:rPr>
              <w:t>Crustaceans</w:t>
            </w:r>
          </w:p>
        </w:tc>
        <w:tc>
          <w:tcPr>
            <w:tcW w:w="1318" w:type="dxa"/>
            <w:shd w:val="clear" w:color="auto" w:fill="D4E6C6"/>
          </w:tcPr>
          <w:p w14:paraId="2680D189" w14:textId="77777777" w:rsidR="005D028A" w:rsidRDefault="00000000">
            <w:pPr>
              <w:pStyle w:val="TableParagraph"/>
              <w:spacing w:before="40"/>
              <w:ind w:left="128" w:right="118"/>
              <w:jc w:val="center"/>
              <w:rPr>
                <w:sz w:val="26"/>
              </w:rPr>
            </w:pPr>
            <w:r>
              <w:rPr>
                <w:color w:val="231F20"/>
                <w:w w:val="110"/>
                <w:sz w:val="26"/>
              </w:rPr>
              <w:t>Eggs</w:t>
            </w:r>
          </w:p>
        </w:tc>
        <w:tc>
          <w:tcPr>
            <w:tcW w:w="1318" w:type="dxa"/>
            <w:shd w:val="clear" w:color="auto" w:fill="D4E6C6"/>
          </w:tcPr>
          <w:p w14:paraId="36F349AA" w14:textId="77777777" w:rsidR="005D028A" w:rsidRDefault="00000000">
            <w:pPr>
              <w:pStyle w:val="TableParagraph"/>
              <w:spacing w:before="40"/>
              <w:ind w:left="99" w:right="118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Fish</w:t>
            </w:r>
          </w:p>
        </w:tc>
        <w:tc>
          <w:tcPr>
            <w:tcW w:w="1318" w:type="dxa"/>
            <w:shd w:val="clear" w:color="auto" w:fill="D4E6C6"/>
          </w:tcPr>
          <w:p w14:paraId="2E5DD0E1" w14:textId="77777777" w:rsidR="005D028A" w:rsidRDefault="00000000">
            <w:pPr>
              <w:pStyle w:val="TableParagraph"/>
              <w:spacing w:before="40"/>
              <w:ind w:left="313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Lupin</w:t>
            </w:r>
          </w:p>
        </w:tc>
        <w:tc>
          <w:tcPr>
            <w:tcW w:w="1318" w:type="dxa"/>
            <w:shd w:val="clear" w:color="auto" w:fill="D4E6C6"/>
          </w:tcPr>
          <w:p w14:paraId="60232493" w14:textId="77777777" w:rsidR="005D028A" w:rsidRDefault="00000000">
            <w:pPr>
              <w:pStyle w:val="TableParagraph"/>
              <w:spacing w:before="40"/>
              <w:ind w:left="134" w:right="98"/>
              <w:jc w:val="center"/>
              <w:rPr>
                <w:sz w:val="26"/>
              </w:rPr>
            </w:pPr>
            <w:r>
              <w:rPr>
                <w:color w:val="231F20"/>
                <w:w w:val="115"/>
                <w:sz w:val="26"/>
              </w:rPr>
              <w:t>Milk</w:t>
            </w:r>
          </w:p>
        </w:tc>
        <w:tc>
          <w:tcPr>
            <w:tcW w:w="1318" w:type="dxa"/>
            <w:shd w:val="clear" w:color="auto" w:fill="D4E6C6"/>
          </w:tcPr>
          <w:p w14:paraId="3F3EF744" w14:textId="77777777" w:rsidR="005D028A" w:rsidRDefault="00000000">
            <w:pPr>
              <w:pStyle w:val="TableParagraph"/>
              <w:spacing w:before="40"/>
              <w:ind w:left="141"/>
              <w:rPr>
                <w:sz w:val="26"/>
              </w:rPr>
            </w:pPr>
            <w:proofErr w:type="spellStart"/>
            <w:r>
              <w:rPr>
                <w:color w:val="231F20"/>
                <w:w w:val="105"/>
                <w:sz w:val="26"/>
              </w:rPr>
              <w:t>Molluscs</w:t>
            </w:r>
            <w:proofErr w:type="spellEnd"/>
          </w:p>
        </w:tc>
        <w:tc>
          <w:tcPr>
            <w:tcW w:w="1318" w:type="dxa"/>
            <w:shd w:val="clear" w:color="auto" w:fill="D4E6C6"/>
          </w:tcPr>
          <w:p w14:paraId="6DA0B9B3" w14:textId="77777777" w:rsidR="005D028A" w:rsidRDefault="00000000">
            <w:pPr>
              <w:pStyle w:val="TableParagraph"/>
              <w:spacing w:before="40"/>
              <w:ind w:left="134" w:right="118"/>
              <w:jc w:val="center"/>
              <w:rPr>
                <w:sz w:val="26"/>
              </w:rPr>
            </w:pPr>
            <w:r>
              <w:rPr>
                <w:color w:val="231F20"/>
                <w:w w:val="110"/>
                <w:sz w:val="26"/>
              </w:rPr>
              <w:t>Mustard</w:t>
            </w:r>
          </w:p>
        </w:tc>
        <w:tc>
          <w:tcPr>
            <w:tcW w:w="1318" w:type="dxa"/>
            <w:shd w:val="clear" w:color="auto" w:fill="D4E6C6"/>
          </w:tcPr>
          <w:p w14:paraId="4A010B9A" w14:textId="77777777" w:rsidR="005D028A" w:rsidRDefault="00000000">
            <w:pPr>
              <w:pStyle w:val="TableParagraph"/>
              <w:spacing w:before="40"/>
              <w:ind w:left="371"/>
              <w:rPr>
                <w:sz w:val="26"/>
              </w:rPr>
            </w:pPr>
            <w:r>
              <w:rPr>
                <w:color w:val="231F20"/>
                <w:w w:val="115"/>
                <w:sz w:val="26"/>
              </w:rPr>
              <w:t>Nuts*</w:t>
            </w:r>
          </w:p>
        </w:tc>
        <w:tc>
          <w:tcPr>
            <w:tcW w:w="1318" w:type="dxa"/>
            <w:shd w:val="clear" w:color="auto" w:fill="D4E6C6"/>
          </w:tcPr>
          <w:p w14:paraId="2526EB4A" w14:textId="77777777" w:rsidR="005D028A" w:rsidRDefault="00000000">
            <w:pPr>
              <w:pStyle w:val="TableParagraph"/>
              <w:spacing w:before="40"/>
              <w:ind w:left="160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Peanuts</w:t>
            </w:r>
          </w:p>
        </w:tc>
        <w:tc>
          <w:tcPr>
            <w:tcW w:w="1318" w:type="dxa"/>
            <w:shd w:val="clear" w:color="auto" w:fill="D4E6C6"/>
          </w:tcPr>
          <w:p w14:paraId="611D2F47" w14:textId="77777777" w:rsidR="005D028A" w:rsidRDefault="00000000">
            <w:pPr>
              <w:pStyle w:val="TableParagraph"/>
              <w:spacing w:before="40" w:line="268" w:lineRule="auto"/>
              <w:ind w:left="308" w:hanging="129"/>
              <w:rPr>
                <w:sz w:val="26"/>
              </w:rPr>
            </w:pPr>
            <w:r>
              <w:rPr>
                <w:color w:val="231F20"/>
                <w:sz w:val="26"/>
              </w:rPr>
              <w:t>Sesame</w:t>
            </w:r>
            <w:r>
              <w:rPr>
                <w:color w:val="231F20"/>
                <w:spacing w:val="-76"/>
                <w:sz w:val="26"/>
              </w:rPr>
              <w:t xml:space="preserve"> </w:t>
            </w:r>
            <w:r>
              <w:rPr>
                <w:color w:val="231F20"/>
                <w:w w:val="105"/>
                <w:sz w:val="26"/>
              </w:rPr>
              <w:t>seeds</w:t>
            </w:r>
          </w:p>
        </w:tc>
        <w:tc>
          <w:tcPr>
            <w:tcW w:w="1318" w:type="dxa"/>
            <w:shd w:val="clear" w:color="auto" w:fill="D4E6C6"/>
          </w:tcPr>
          <w:p w14:paraId="37AB95E1" w14:textId="77777777" w:rsidR="005D028A" w:rsidRDefault="00000000">
            <w:pPr>
              <w:pStyle w:val="TableParagraph"/>
              <w:spacing w:before="40"/>
              <w:ind w:left="358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Soya</w:t>
            </w:r>
          </w:p>
        </w:tc>
        <w:tc>
          <w:tcPr>
            <w:tcW w:w="1318" w:type="dxa"/>
            <w:shd w:val="clear" w:color="auto" w:fill="D4E6C6"/>
          </w:tcPr>
          <w:p w14:paraId="4CA19F78" w14:textId="77777777" w:rsidR="005D028A" w:rsidRDefault="00000000">
            <w:pPr>
              <w:pStyle w:val="TableParagraph"/>
              <w:spacing w:before="40" w:line="268" w:lineRule="auto"/>
              <w:ind w:left="196" w:hanging="28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Sulphur</w:t>
            </w:r>
            <w:r>
              <w:rPr>
                <w:color w:val="231F20"/>
                <w:spacing w:val="-80"/>
                <w:w w:val="105"/>
                <w:sz w:val="26"/>
              </w:rPr>
              <w:t xml:space="preserve"> </w:t>
            </w:r>
            <w:r>
              <w:rPr>
                <w:color w:val="231F20"/>
                <w:w w:val="105"/>
                <w:sz w:val="26"/>
              </w:rPr>
              <w:t>dioxide</w:t>
            </w:r>
          </w:p>
        </w:tc>
      </w:tr>
      <w:tr w:rsidR="005D028A" w14:paraId="18BE00C6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0EC0AFE1" w14:textId="77777777" w:rsidR="005D028A" w:rsidRDefault="00147B27" w:rsidP="002B1568">
            <w:pPr>
              <w:pStyle w:val="TableParagraph"/>
              <w:ind w:left="119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ORIGINAL</w:t>
            </w:r>
          </w:p>
          <w:p w14:paraId="7FD174EE" w14:textId="147BCEAA" w:rsidR="00147B27" w:rsidRPr="002B1568" w:rsidRDefault="00147B27" w:rsidP="002B1568">
            <w:pPr>
              <w:pStyle w:val="TableParagraph"/>
              <w:ind w:left="119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LOADED FRIES</w:t>
            </w:r>
          </w:p>
        </w:tc>
        <w:tc>
          <w:tcPr>
            <w:tcW w:w="1350" w:type="dxa"/>
            <w:vAlign w:val="center"/>
          </w:tcPr>
          <w:p w14:paraId="217FDE2D" w14:textId="77E89FE1" w:rsidR="005D028A" w:rsidRPr="002B1568" w:rsidRDefault="005D028A" w:rsidP="002B1568">
            <w:pPr>
              <w:pStyle w:val="TableParagraph"/>
              <w:spacing w:before="72"/>
              <w:ind w:left="14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417B26CF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2C8CB176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C80C2AD" w14:textId="7EC6989D" w:rsidR="005D028A" w:rsidRPr="002B1568" w:rsidRDefault="005D028A" w:rsidP="002B1568">
            <w:pPr>
              <w:pStyle w:val="TableParagraph"/>
              <w:spacing w:before="72"/>
              <w:ind w:left="14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2B93346" w14:textId="561F0318" w:rsidR="005D028A" w:rsidRPr="002B1568" w:rsidRDefault="005D028A" w:rsidP="002B1568">
            <w:pPr>
              <w:pStyle w:val="TableParagraph"/>
              <w:spacing w:before="72"/>
              <w:ind w:left="12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5F0E8C1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61E3CA2" w14:textId="61B06D59" w:rsidR="005D028A" w:rsidRPr="002B1568" w:rsidRDefault="00147B27" w:rsidP="002B1568">
            <w:pPr>
              <w:pStyle w:val="TableParagraph"/>
              <w:spacing w:before="72"/>
              <w:ind w:left="1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4108EAE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E281714" w14:textId="3C4E38E4" w:rsidR="005D028A" w:rsidRPr="002B1568" w:rsidRDefault="005D028A" w:rsidP="002B1568">
            <w:pPr>
              <w:pStyle w:val="TableParagraph"/>
              <w:spacing w:before="72"/>
              <w:ind w:left="8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30A237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6FF9E31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764915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828CB1D" w14:textId="283CBA80" w:rsidR="005D028A" w:rsidRPr="002B1568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4004F1D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5D028A" w14:paraId="2C3AFD69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71D2DF00" w14:textId="77777777" w:rsidR="005D028A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FIERY</w:t>
            </w:r>
          </w:p>
          <w:p w14:paraId="4C306C98" w14:textId="6CB40986" w:rsidR="00147B27" w:rsidRPr="002B1568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LOADED FRIES</w:t>
            </w:r>
          </w:p>
        </w:tc>
        <w:tc>
          <w:tcPr>
            <w:tcW w:w="1350" w:type="dxa"/>
            <w:vAlign w:val="center"/>
          </w:tcPr>
          <w:p w14:paraId="78C2D3B0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65400A4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64D77C6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9CBFB6B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17911B5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CA944C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4C0D2C7" w14:textId="71E3423B" w:rsidR="005D028A" w:rsidRPr="002B1568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7462C43A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C0EDE28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16D6C6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DE3F33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CF6A2B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CCCBACA" w14:textId="0207DEFD" w:rsidR="005D028A" w:rsidRPr="002B1568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3526CAB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5D028A" w14:paraId="78C110B1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4044E71B" w14:textId="77777777" w:rsidR="005D028A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BBQ BACON</w:t>
            </w:r>
          </w:p>
          <w:p w14:paraId="6E186A73" w14:textId="2E62C5EF" w:rsidR="00147B27" w:rsidRPr="002B1568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LOADED FRIES</w:t>
            </w:r>
          </w:p>
        </w:tc>
        <w:tc>
          <w:tcPr>
            <w:tcW w:w="1350" w:type="dxa"/>
            <w:vAlign w:val="center"/>
          </w:tcPr>
          <w:p w14:paraId="39B8BEA8" w14:textId="6AEFFFD0" w:rsidR="005D028A" w:rsidRPr="002B1568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50" w:type="dxa"/>
            <w:vAlign w:val="center"/>
          </w:tcPr>
          <w:p w14:paraId="5D7A7C9A" w14:textId="77777777" w:rsidR="005D028A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  <w:p w14:paraId="7F76F6B0" w14:textId="7C8E49AD" w:rsidR="00147B27" w:rsidRPr="002B1568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W&amp;B</w:t>
            </w:r>
          </w:p>
        </w:tc>
        <w:tc>
          <w:tcPr>
            <w:tcW w:w="1719" w:type="dxa"/>
            <w:vAlign w:val="center"/>
          </w:tcPr>
          <w:p w14:paraId="11E2BEF8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2C4DB7A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524B7AE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CA75851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AF3E78D" w14:textId="45AABCDE" w:rsidR="005D028A" w:rsidRPr="002B1568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7A06FB0A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8D9A158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00FB0C4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4FD3C87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207BB0C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D9F7114" w14:textId="517D6A9D" w:rsidR="005D028A" w:rsidRPr="002B1568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68C21589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5D028A" w14:paraId="333EFF19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58491A3E" w14:textId="77777777" w:rsidR="005D028A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CRISPY CHICKEN</w:t>
            </w:r>
          </w:p>
          <w:p w14:paraId="21AA5408" w14:textId="078099AA" w:rsidR="00147B27" w:rsidRPr="002B1568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LOADED FRIES</w:t>
            </w:r>
          </w:p>
        </w:tc>
        <w:tc>
          <w:tcPr>
            <w:tcW w:w="1350" w:type="dxa"/>
            <w:vAlign w:val="center"/>
          </w:tcPr>
          <w:p w14:paraId="1E6688F5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5EA0CE82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5A1F3135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9AFB23D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455D541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BE30BA2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0422AB4" w14:textId="6F935D0D" w:rsidR="005D028A" w:rsidRPr="002B1568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656D27F6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7A2E9C7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FEF2FDD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60C1073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7DFB31E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BE7473C" w14:textId="2BE509AE" w:rsidR="005D028A" w:rsidRPr="002B1568" w:rsidRDefault="00147B27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72A4B19E" w14:textId="77777777" w:rsidR="005D028A" w:rsidRPr="002B1568" w:rsidRDefault="005D028A" w:rsidP="002B15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147B27" w14:paraId="4DA9A025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4FCED794" w14:textId="1AB1CE0A" w:rsidR="00147B27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FIERY </w:t>
            </w: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CRISPY CHICKEN</w:t>
            </w:r>
          </w:p>
          <w:p w14:paraId="12CD2FF0" w14:textId="4D31344A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LOADED FRIES</w:t>
            </w:r>
          </w:p>
        </w:tc>
        <w:tc>
          <w:tcPr>
            <w:tcW w:w="1350" w:type="dxa"/>
            <w:vAlign w:val="center"/>
          </w:tcPr>
          <w:p w14:paraId="64B4B319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0347A6AB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6ED1A6C4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BF79354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3DC0476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AA401F4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0EBB45F" w14:textId="3E9B84CC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7D738C55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4DB8154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3FD5573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8C3DFC4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D6C2483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8C1AC47" w14:textId="579E2D7E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78FAEED7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147B27" w14:paraId="25CC1504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675D0DC7" w14:textId="2560A190" w:rsidR="00147B27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BURGER</w:t>
            </w:r>
          </w:p>
          <w:p w14:paraId="7F7196F6" w14:textId="77E6711E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LOADED FRIES</w:t>
            </w:r>
          </w:p>
        </w:tc>
        <w:tc>
          <w:tcPr>
            <w:tcW w:w="1350" w:type="dxa"/>
            <w:vAlign w:val="center"/>
          </w:tcPr>
          <w:p w14:paraId="43B94E4F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36FDF8C1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483CC59A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E757558" w14:textId="411EC9E6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5B2386FC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CFE5F77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5A143FA" w14:textId="5BC85321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56B9AF73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C8CC29E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F12FA32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6151EFE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352AD0B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5C576BB" w14:textId="7FFD0180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YES</w:t>
            </w:r>
          </w:p>
        </w:tc>
        <w:tc>
          <w:tcPr>
            <w:tcW w:w="1318" w:type="dxa"/>
            <w:vAlign w:val="center"/>
          </w:tcPr>
          <w:p w14:paraId="4368C7F7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147B27" w14:paraId="05552E73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214EFC78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6E383C0B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7E645187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699898A8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E256589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BB4FFF4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9CBFC8D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1A45695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89A7628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8B3C940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43C8B98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1C41CE9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B95F68D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3206C3E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DE56B61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147B27" w14:paraId="58DCF346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2FE3ACD2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4C69D339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12D910DE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2C68E25A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EC05808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3FE13BB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547CB33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E4B03F9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EE433E3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3A7496E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3B8E31E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6EDCDCB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BFC9AB1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4C7701C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224CD19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147B27" w14:paraId="5598CA43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2F6DB14E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1E37C4E5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5C894A93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19FECAE3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EBA2601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650CF67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531707F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4B575F4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07AE5DC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5D1090F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F5539A7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3916DCB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0D2DF272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6BAAFE5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2FAABAD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147B27" w14:paraId="140202F3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619451F1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12187015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50" w:type="dxa"/>
            <w:vAlign w:val="center"/>
          </w:tcPr>
          <w:p w14:paraId="4E908DD3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719" w:type="dxa"/>
            <w:vAlign w:val="center"/>
          </w:tcPr>
          <w:p w14:paraId="1A9DBA56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0023130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F25BDE6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45F31AFD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A5F2E1C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5078A59D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F764FC7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38DF53AB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6A99A0CF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22BB0F4D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7D46B83D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  <w:vAlign w:val="center"/>
          </w:tcPr>
          <w:p w14:paraId="1D16F000" w14:textId="77777777" w:rsidR="00147B27" w:rsidRPr="002B1568" w:rsidRDefault="00147B27" w:rsidP="00147B2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</w:tbl>
    <w:p w14:paraId="2C37DAAD" w14:textId="77777777" w:rsidR="005D028A" w:rsidRDefault="005D028A">
      <w:pPr>
        <w:pStyle w:val="BodyText"/>
        <w:spacing w:before="1"/>
        <w:rPr>
          <w:sz w:val="26"/>
        </w:rPr>
      </w:pPr>
    </w:p>
    <w:p w14:paraId="75CCF3BD" w14:textId="77777777" w:rsidR="005D028A" w:rsidRDefault="005D028A">
      <w:pPr>
        <w:rPr>
          <w:sz w:val="26"/>
        </w:rPr>
        <w:sectPr w:rsidR="005D028A">
          <w:type w:val="continuous"/>
          <w:pgSz w:w="23820" w:h="16840" w:orient="landscape"/>
          <w:pgMar w:top="260" w:right="440" w:bottom="0" w:left="520" w:header="720" w:footer="720" w:gutter="0"/>
          <w:cols w:space="720"/>
        </w:sectPr>
      </w:pPr>
    </w:p>
    <w:p w14:paraId="52AF9225" w14:textId="77777777" w:rsidR="005D028A" w:rsidRDefault="00000000">
      <w:pPr>
        <w:tabs>
          <w:tab w:val="left" w:pos="8115"/>
        </w:tabs>
        <w:spacing w:before="193"/>
        <w:ind w:left="121"/>
        <w:rPr>
          <w:sz w:val="4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EE548F" wp14:editId="6A2EF299">
            <wp:simplePos x="0" y="0"/>
            <wp:positionH relativeFrom="page">
              <wp:posOffset>12028746</wp:posOffset>
            </wp:positionH>
            <wp:positionV relativeFrom="page">
              <wp:posOffset>10054955</wp:posOffset>
            </wp:positionV>
            <wp:extent cx="788521" cy="393625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521" cy="39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45"/>
        </w:rPr>
        <w:t>Review</w:t>
      </w:r>
      <w:r>
        <w:rPr>
          <w:color w:val="231F20"/>
          <w:spacing w:val="12"/>
          <w:sz w:val="45"/>
        </w:rPr>
        <w:t xml:space="preserve"> </w:t>
      </w:r>
      <w:r>
        <w:rPr>
          <w:color w:val="231F20"/>
          <w:sz w:val="45"/>
        </w:rPr>
        <w:t>date:</w:t>
      </w:r>
      <w:r>
        <w:rPr>
          <w:color w:val="231F20"/>
          <w:sz w:val="45"/>
        </w:rPr>
        <w:tab/>
        <w:t>Reviewed</w:t>
      </w:r>
      <w:r>
        <w:rPr>
          <w:color w:val="231F20"/>
          <w:spacing w:val="31"/>
          <w:sz w:val="45"/>
        </w:rPr>
        <w:t xml:space="preserve"> </w:t>
      </w:r>
      <w:r>
        <w:rPr>
          <w:color w:val="231F20"/>
          <w:sz w:val="45"/>
        </w:rPr>
        <w:t>by:</w:t>
      </w:r>
    </w:p>
    <w:p w14:paraId="34867247" w14:textId="77777777" w:rsidR="005D028A" w:rsidRDefault="00000000">
      <w:pPr>
        <w:spacing w:before="123" w:line="213" w:lineRule="auto"/>
        <w:ind w:left="2626" w:right="104" w:hanging="1"/>
        <w:jc w:val="both"/>
        <w:rPr>
          <w:rFonts w:ascii="Arial MT"/>
        </w:rPr>
      </w:pPr>
      <w:r>
        <w:br w:type="column"/>
      </w:r>
      <w:r>
        <w:rPr>
          <w:rFonts w:ascii="Arial MT"/>
          <w:color w:val="231F20"/>
        </w:rPr>
        <w:t>You can find this template,</w:t>
      </w:r>
      <w:r>
        <w:rPr>
          <w:rFonts w:ascii="Arial MT"/>
          <w:color w:val="231F20"/>
          <w:spacing w:val="1"/>
        </w:rPr>
        <w:t xml:space="preserve"> </w:t>
      </w:r>
      <w:r>
        <w:rPr>
          <w:rFonts w:ascii="Arial MT"/>
          <w:color w:val="231F20"/>
        </w:rPr>
        <w:t>including more information</w:t>
      </w:r>
      <w:r>
        <w:rPr>
          <w:rFonts w:ascii="Arial MT"/>
          <w:color w:val="231F20"/>
          <w:spacing w:val="1"/>
        </w:rPr>
        <w:t xml:space="preserve"> </w:t>
      </w:r>
      <w:r>
        <w:rPr>
          <w:rFonts w:ascii="Arial MT"/>
          <w:color w:val="231F20"/>
        </w:rPr>
        <w:lastRenderedPageBreak/>
        <w:t>at</w:t>
      </w:r>
      <w:r>
        <w:rPr>
          <w:rFonts w:ascii="Arial MT"/>
          <w:color w:val="231F20"/>
          <w:spacing w:val="25"/>
        </w:rPr>
        <w:t xml:space="preserve"> </w:t>
      </w:r>
      <w:hyperlink r:id="rId19">
        <w:r>
          <w:rPr>
            <w:rFonts w:ascii="Arial MT"/>
            <w:color w:val="231F20"/>
          </w:rPr>
          <w:t>www.food.gov.uk/allergy</w:t>
        </w:r>
      </w:hyperlink>
    </w:p>
    <w:sectPr w:rsidR="005D028A">
      <w:type w:val="continuous"/>
      <w:pgSz w:w="23820" w:h="16840" w:orient="landscape"/>
      <w:pgMar w:top="260" w:right="440" w:bottom="0" w:left="520" w:header="720" w:footer="720" w:gutter="0"/>
      <w:cols w:num="2" w:space="720" w:equalWidth="0">
        <w:col w:w="17263" w:space="171"/>
        <w:col w:w="5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8A"/>
    <w:rsid w:val="00147B27"/>
    <w:rsid w:val="002B1568"/>
    <w:rsid w:val="0037352A"/>
    <w:rsid w:val="005A5E96"/>
    <w:rsid w:val="005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D3B5"/>
  <w15:docId w15:val="{A9A2DEC4-A2F4-4534-8E2A-8FD1D585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Title">
    <w:name w:val="Title"/>
    <w:basedOn w:val="Normal"/>
    <w:uiPriority w:val="10"/>
    <w:qFormat/>
    <w:pPr>
      <w:spacing w:before="86"/>
      <w:ind w:left="121"/>
    </w:pPr>
    <w:rPr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creator>Mahdi Bahary</dc:creator>
  <cp:lastModifiedBy>Mahdi Bahary</cp:lastModifiedBy>
  <cp:revision>2</cp:revision>
  <dcterms:created xsi:type="dcterms:W3CDTF">2023-06-27T19:34:00Z</dcterms:created>
  <dcterms:modified xsi:type="dcterms:W3CDTF">2023-06-27T19:34:00Z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2023-06-27T00:00:00Z</vt:filetime>
  </property>
</Properties>
</file>